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华文中宋"/>
          <w:bCs/>
          <w:sz w:val="28"/>
          <w:szCs w:val="28"/>
        </w:rPr>
      </w:pPr>
      <w:r>
        <w:rPr>
          <w:rFonts w:hint="eastAsia" w:ascii="仿宋_GB2312" w:hAnsi="华文中宋"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2017年中国海洋大学“优秀大学生夏令营”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引航员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报名表</w:t>
      </w:r>
    </w:p>
    <w:p>
      <w:pPr>
        <w:spacing w:line="36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学院（系、中心）：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专业：</w:t>
      </w:r>
    </w:p>
    <w:tbl>
      <w:tblPr>
        <w:tblStyle w:val="9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05"/>
        <w:gridCol w:w="1696"/>
        <w:gridCol w:w="993"/>
        <w:gridCol w:w="708"/>
        <w:gridCol w:w="993"/>
        <w:gridCol w:w="119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培养类别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级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    业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  号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任职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联系方式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手机：             电子信箱：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QQ: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服装尺码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导师意见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pict>
                <v:rect id="_x0000_s1027" o:spid="_x0000_s1027" o:spt="1" style="position:absolute;left:0pt;margin-left:123.3pt;margin-top:4.65pt;height:13.15pt;width:12.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_GB2312"/>
                <w:sz w:val="28"/>
                <w:szCs w:val="28"/>
              </w:rPr>
              <w:pict>
                <v:rect id="_x0000_s1026" o:spid="_x0000_s1026" o:spt="1" style="position:absolute;left:0pt;margin-left:13.5pt;margin-top:4pt;height:13.15pt;width:12.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/>
                <w:sz w:val="28"/>
                <w:szCs w:val="28"/>
              </w:rPr>
              <w:t xml:space="preserve">     同意            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自我评价及志愿者活动经历</w:t>
            </w:r>
          </w:p>
        </w:tc>
        <w:tc>
          <w:tcPr>
            <w:tcW w:w="8296" w:type="dxa"/>
            <w:gridSpan w:val="7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27" w:type="dxa"/>
            <w:textDirection w:val="lrTb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296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headerReference r:id="rId4" w:type="even"/>
      <w:pgSz w:w="11907" w:h="16839"/>
      <w:pgMar w:top="1134" w:right="1418" w:bottom="1021" w:left="1418" w:header="851" w:footer="992" w:gutter="0"/>
      <w:cols w:space="720" w:num="1"/>
      <w:docGrid w:type="linesAndChars" w:linePitch="410" w:charSpace="-4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77"/>
  <w:drawingGridVerticalSpacing w:val="2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D6B"/>
    <w:rsid w:val="000034D5"/>
    <w:rsid w:val="00013E28"/>
    <w:rsid w:val="00023586"/>
    <w:rsid w:val="00050FFC"/>
    <w:rsid w:val="000540DF"/>
    <w:rsid w:val="000547B7"/>
    <w:rsid w:val="0005605F"/>
    <w:rsid w:val="00062786"/>
    <w:rsid w:val="00065DEE"/>
    <w:rsid w:val="000675A9"/>
    <w:rsid w:val="00073A19"/>
    <w:rsid w:val="0007611B"/>
    <w:rsid w:val="00077FE3"/>
    <w:rsid w:val="0008280C"/>
    <w:rsid w:val="00082AE1"/>
    <w:rsid w:val="00084A46"/>
    <w:rsid w:val="000852C6"/>
    <w:rsid w:val="00095FCD"/>
    <w:rsid w:val="00096460"/>
    <w:rsid w:val="000A125C"/>
    <w:rsid w:val="000A2E32"/>
    <w:rsid w:val="000B27C8"/>
    <w:rsid w:val="000F0AD7"/>
    <w:rsid w:val="000F27B8"/>
    <w:rsid w:val="00114E1D"/>
    <w:rsid w:val="00121E9D"/>
    <w:rsid w:val="001274AC"/>
    <w:rsid w:val="0013703A"/>
    <w:rsid w:val="00144768"/>
    <w:rsid w:val="0015646A"/>
    <w:rsid w:val="0016039F"/>
    <w:rsid w:val="00173915"/>
    <w:rsid w:val="00187561"/>
    <w:rsid w:val="00192134"/>
    <w:rsid w:val="001940B2"/>
    <w:rsid w:val="001A53F2"/>
    <w:rsid w:val="001B2C52"/>
    <w:rsid w:val="001C31DB"/>
    <w:rsid w:val="001C69AB"/>
    <w:rsid w:val="001D491C"/>
    <w:rsid w:val="001D5C00"/>
    <w:rsid w:val="001D769D"/>
    <w:rsid w:val="001E1F4F"/>
    <w:rsid w:val="00213902"/>
    <w:rsid w:val="00224A10"/>
    <w:rsid w:val="00245FAA"/>
    <w:rsid w:val="00286951"/>
    <w:rsid w:val="002927F7"/>
    <w:rsid w:val="002C53E2"/>
    <w:rsid w:val="002C6828"/>
    <w:rsid w:val="002D0354"/>
    <w:rsid w:val="002D4AAB"/>
    <w:rsid w:val="002E2B57"/>
    <w:rsid w:val="002E5F42"/>
    <w:rsid w:val="002E6471"/>
    <w:rsid w:val="002F6D7F"/>
    <w:rsid w:val="00321907"/>
    <w:rsid w:val="003301C1"/>
    <w:rsid w:val="00330503"/>
    <w:rsid w:val="00340427"/>
    <w:rsid w:val="00381D65"/>
    <w:rsid w:val="00393762"/>
    <w:rsid w:val="003B08F4"/>
    <w:rsid w:val="003B1FDE"/>
    <w:rsid w:val="003C7E30"/>
    <w:rsid w:val="003D589A"/>
    <w:rsid w:val="003D5923"/>
    <w:rsid w:val="003D6F28"/>
    <w:rsid w:val="00420C94"/>
    <w:rsid w:val="00423EC0"/>
    <w:rsid w:val="00434F43"/>
    <w:rsid w:val="00441ED0"/>
    <w:rsid w:val="00447E16"/>
    <w:rsid w:val="00452A25"/>
    <w:rsid w:val="00452D8C"/>
    <w:rsid w:val="0046299C"/>
    <w:rsid w:val="00472702"/>
    <w:rsid w:val="004747C0"/>
    <w:rsid w:val="00481E48"/>
    <w:rsid w:val="00483C3C"/>
    <w:rsid w:val="00490EFC"/>
    <w:rsid w:val="0049795D"/>
    <w:rsid w:val="004B2627"/>
    <w:rsid w:val="004C19AD"/>
    <w:rsid w:val="004D0973"/>
    <w:rsid w:val="004E0AAF"/>
    <w:rsid w:val="004E0B1E"/>
    <w:rsid w:val="004F1D7B"/>
    <w:rsid w:val="004F360E"/>
    <w:rsid w:val="004F4A5D"/>
    <w:rsid w:val="004F6F58"/>
    <w:rsid w:val="005100B2"/>
    <w:rsid w:val="00520B30"/>
    <w:rsid w:val="00523EE8"/>
    <w:rsid w:val="00532AD0"/>
    <w:rsid w:val="00532D7E"/>
    <w:rsid w:val="00542A91"/>
    <w:rsid w:val="0054450E"/>
    <w:rsid w:val="0055072B"/>
    <w:rsid w:val="005623DA"/>
    <w:rsid w:val="005654E4"/>
    <w:rsid w:val="00572DCB"/>
    <w:rsid w:val="00581E85"/>
    <w:rsid w:val="00582F91"/>
    <w:rsid w:val="005846C6"/>
    <w:rsid w:val="005A3171"/>
    <w:rsid w:val="005C0CCE"/>
    <w:rsid w:val="005D2C58"/>
    <w:rsid w:val="005F0F5D"/>
    <w:rsid w:val="00620CC3"/>
    <w:rsid w:val="006233F5"/>
    <w:rsid w:val="0063023E"/>
    <w:rsid w:val="006325C0"/>
    <w:rsid w:val="00634460"/>
    <w:rsid w:val="00634925"/>
    <w:rsid w:val="006445A5"/>
    <w:rsid w:val="006508B9"/>
    <w:rsid w:val="00674F1F"/>
    <w:rsid w:val="00692A6D"/>
    <w:rsid w:val="006A2ED3"/>
    <w:rsid w:val="006B6C79"/>
    <w:rsid w:val="006B7A77"/>
    <w:rsid w:val="006D2C7C"/>
    <w:rsid w:val="006E22BA"/>
    <w:rsid w:val="006E439F"/>
    <w:rsid w:val="006F1BE5"/>
    <w:rsid w:val="0070144E"/>
    <w:rsid w:val="007019BF"/>
    <w:rsid w:val="00705A2F"/>
    <w:rsid w:val="0072508F"/>
    <w:rsid w:val="00747A4A"/>
    <w:rsid w:val="00757FFA"/>
    <w:rsid w:val="00764B87"/>
    <w:rsid w:val="00764E69"/>
    <w:rsid w:val="00765190"/>
    <w:rsid w:val="007A3529"/>
    <w:rsid w:val="007A7D6B"/>
    <w:rsid w:val="007B513E"/>
    <w:rsid w:val="007F126B"/>
    <w:rsid w:val="007F1D42"/>
    <w:rsid w:val="007F1EB7"/>
    <w:rsid w:val="00801330"/>
    <w:rsid w:val="00830A17"/>
    <w:rsid w:val="00840031"/>
    <w:rsid w:val="00855CC5"/>
    <w:rsid w:val="00860939"/>
    <w:rsid w:val="0087463E"/>
    <w:rsid w:val="00880E00"/>
    <w:rsid w:val="00882ED4"/>
    <w:rsid w:val="0088511B"/>
    <w:rsid w:val="0089132C"/>
    <w:rsid w:val="008A06A3"/>
    <w:rsid w:val="008B35CF"/>
    <w:rsid w:val="008C1405"/>
    <w:rsid w:val="008C2026"/>
    <w:rsid w:val="008C4AFD"/>
    <w:rsid w:val="008D20B2"/>
    <w:rsid w:val="008D3ED1"/>
    <w:rsid w:val="008D4831"/>
    <w:rsid w:val="008E0666"/>
    <w:rsid w:val="008F57B2"/>
    <w:rsid w:val="008F60D1"/>
    <w:rsid w:val="009010C9"/>
    <w:rsid w:val="009211DC"/>
    <w:rsid w:val="00922BCA"/>
    <w:rsid w:val="00943C5E"/>
    <w:rsid w:val="0095129E"/>
    <w:rsid w:val="0096098D"/>
    <w:rsid w:val="00961273"/>
    <w:rsid w:val="00961EEC"/>
    <w:rsid w:val="00961FBD"/>
    <w:rsid w:val="00976CDB"/>
    <w:rsid w:val="0098541C"/>
    <w:rsid w:val="0098671D"/>
    <w:rsid w:val="009A2281"/>
    <w:rsid w:val="009B7746"/>
    <w:rsid w:val="009C0BF2"/>
    <w:rsid w:val="009F5C86"/>
    <w:rsid w:val="00A201A6"/>
    <w:rsid w:val="00A30E56"/>
    <w:rsid w:val="00A313B2"/>
    <w:rsid w:val="00A37E0A"/>
    <w:rsid w:val="00A64340"/>
    <w:rsid w:val="00A764C5"/>
    <w:rsid w:val="00A84682"/>
    <w:rsid w:val="00A908E6"/>
    <w:rsid w:val="00A91F04"/>
    <w:rsid w:val="00AC3BDC"/>
    <w:rsid w:val="00AF1D2C"/>
    <w:rsid w:val="00AF6536"/>
    <w:rsid w:val="00B07B27"/>
    <w:rsid w:val="00B11533"/>
    <w:rsid w:val="00B131F2"/>
    <w:rsid w:val="00B32060"/>
    <w:rsid w:val="00B37DEC"/>
    <w:rsid w:val="00B51B55"/>
    <w:rsid w:val="00B52C82"/>
    <w:rsid w:val="00B57A2B"/>
    <w:rsid w:val="00B66EB7"/>
    <w:rsid w:val="00B81D47"/>
    <w:rsid w:val="00B912AA"/>
    <w:rsid w:val="00BA1802"/>
    <w:rsid w:val="00BC65F0"/>
    <w:rsid w:val="00BF5BDB"/>
    <w:rsid w:val="00C06D0E"/>
    <w:rsid w:val="00C122BC"/>
    <w:rsid w:val="00C544E5"/>
    <w:rsid w:val="00C61B20"/>
    <w:rsid w:val="00C7771E"/>
    <w:rsid w:val="00C810EB"/>
    <w:rsid w:val="00C86749"/>
    <w:rsid w:val="00C968E6"/>
    <w:rsid w:val="00CB4BF9"/>
    <w:rsid w:val="00CB6714"/>
    <w:rsid w:val="00CC173C"/>
    <w:rsid w:val="00CC6B9B"/>
    <w:rsid w:val="00CD2915"/>
    <w:rsid w:val="00CD5865"/>
    <w:rsid w:val="00CE3D1D"/>
    <w:rsid w:val="00D00B18"/>
    <w:rsid w:val="00D04609"/>
    <w:rsid w:val="00D11ADA"/>
    <w:rsid w:val="00D17E0E"/>
    <w:rsid w:val="00D237BA"/>
    <w:rsid w:val="00D23A4A"/>
    <w:rsid w:val="00D34732"/>
    <w:rsid w:val="00D565EA"/>
    <w:rsid w:val="00D768E4"/>
    <w:rsid w:val="00D813DB"/>
    <w:rsid w:val="00D85BF0"/>
    <w:rsid w:val="00D9391B"/>
    <w:rsid w:val="00D97D18"/>
    <w:rsid w:val="00DC0C4E"/>
    <w:rsid w:val="00DC139F"/>
    <w:rsid w:val="00DC35F8"/>
    <w:rsid w:val="00DC40AE"/>
    <w:rsid w:val="00DD5DF1"/>
    <w:rsid w:val="00E06917"/>
    <w:rsid w:val="00E1630D"/>
    <w:rsid w:val="00E20EA5"/>
    <w:rsid w:val="00E259AF"/>
    <w:rsid w:val="00E65459"/>
    <w:rsid w:val="00E73E6D"/>
    <w:rsid w:val="00E76D91"/>
    <w:rsid w:val="00E83B98"/>
    <w:rsid w:val="00E91C8D"/>
    <w:rsid w:val="00EA1522"/>
    <w:rsid w:val="00EA6F81"/>
    <w:rsid w:val="00EB3F28"/>
    <w:rsid w:val="00EC134E"/>
    <w:rsid w:val="00EC59A9"/>
    <w:rsid w:val="00EE13FA"/>
    <w:rsid w:val="00F0099D"/>
    <w:rsid w:val="00F27DD3"/>
    <w:rsid w:val="00F54684"/>
    <w:rsid w:val="00F72FBE"/>
    <w:rsid w:val="00F77F43"/>
    <w:rsid w:val="00F83AB8"/>
    <w:rsid w:val="00F856D1"/>
    <w:rsid w:val="00F87CA1"/>
    <w:rsid w:val="00FA116F"/>
    <w:rsid w:val="00FA7D50"/>
    <w:rsid w:val="00FB2005"/>
    <w:rsid w:val="00FB72BB"/>
    <w:rsid w:val="00FC4B0E"/>
    <w:rsid w:val="00FD215B"/>
    <w:rsid w:val="00FD711C"/>
    <w:rsid w:val="00FD75B9"/>
    <w:rsid w:val="00FF47E5"/>
    <w:rsid w:val="00FF6C19"/>
    <w:rsid w:val="0AAE59C1"/>
    <w:rsid w:val="3D9D4FB5"/>
    <w:rsid w:val="4D3D11F1"/>
    <w:rsid w:val="4D410958"/>
    <w:rsid w:val="55DE0189"/>
    <w:rsid w:val="6EDD0BA1"/>
    <w:rsid w:val="75FD7639"/>
    <w:rsid w:val="7778555C"/>
    <w:rsid w:val="78E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  <w:rPr>
      <w:rFonts w:eastAsia="宋体"/>
      <w:sz w:val="28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日期 Char"/>
    <w:basedOn w:val="7"/>
    <w:link w:val="2"/>
    <w:semiHidden/>
    <w:locked/>
    <w:uiPriority w:val="99"/>
    <w:rPr>
      <w:rFonts w:eastAsia="仿宋_GB2312" w:cs="Times New Roman"/>
      <w:sz w:val="24"/>
      <w:szCs w:val="24"/>
    </w:rPr>
  </w:style>
  <w:style w:type="character" w:customStyle="1" w:styleId="11">
    <w:name w:val="页眉 Char"/>
    <w:basedOn w:val="7"/>
    <w:link w:val="5"/>
    <w:locked/>
    <w:uiPriority w:val="99"/>
    <w:rPr>
      <w:rFonts w:eastAsia="仿宋_GB2312" w:cs="Times New Roman"/>
      <w:kern w:val="2"/>
      <w:sz w:val="18"/>
    </w:rPr>
  </w:style>
  <w:style w:type="character" w:customStyle="1" w:styleId="12">
    <w:name w:val="页脚 Char"/>
    <w:basedOn w:val="7"/>
    <w:link w:val="4"/>
    <w:locked/>
    <w:uiPriority w:val="99"/>
    <w:rPr>
      <w:rFonts w:eastAsia="仿宋_GB2312" w:cs="Times New Roman"/>
      <w:kern w:val="2"/>
      <w:sz w:val="18"/>
    </w:rPr>
  </w:style>
  <w:style w:type="character" w:customStyle="1" w:styleId="13">
    <w:name w:val="批注框文本 Char"/>
    <w:basedOn w:val="7"/>
    <w:link w:val="3"/>
    <w:semiHidden/>
    <w:locked/>
    <w:uiPriority w:val="99"/>
    <w:rPr>
      <w:rFonts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2017-05-27T02:16:00Z</dcterms:created>
  <dc:creator>lenovo</dc:creator>
  <cp:lastModifiedBy>qdqnzkq3</cp:lastModifiedBy>
  <cp:lastPrinted>2016-09-11T01:19:00Z</cp:lastPrinted>
  <dcterms:modified xsi:type="dcterms:W3CDTF">2017-06-27T02:20:40Z</dcterms:modified>
  <dc:title>关于公开招募志愿者参加中国青年志愿者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