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12" w:rsidRDefault="00AA0AB5">
      <w:pPr>
        <w:snapToGrid w:val="0"/>
        <w:spacing w:line="40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学部、各学院（中心）思想政治素质和品德考核表邮寄地址</w:t>
      </w:r>
    </w:p>
    <w:p w:rsidR="00C56734" w:rsidRDefault="00AA0AB5" w:rsidP="0068125F">
      <w:pPr>
        <w:snapToGrid w:val="0"/>
        <w:spacing w:line="400" w:lineRule="exact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宋体" w:eastAsia="宋体" w:hAnsi="宋体"/>
          <w:color w:val="003399"/>
          <w:sz w:val="28"/>
          <w:szCs w:val="28"/>
        </w:rPr>
        <w:t>友情提示：由于多数快递公司不为我校提供送件到门服务，为确保材料按时送至，请使用</w:t>
      </w:r>
      <w:r>
        <w:rPr>
          <w:rFonts w:ascii="宋体" w:eastAsia="宋体" w:hAnsi="宋体"/>
          <w:b/>
          <w:bCs/>
          <w:color w:val="003399"/>
          <w:sz w:val="28"/>
          <w:szCs w:val="28"/>
        </w:rPr>
        <w:t>顺丰快递</w:t>
      </w:r>
      <w:r>
        <w:rPr>
          <w:rFonts w:ascii="宋体" w:eastAsia="宋体" w:hAnsi="宋体"/>
          <w:color w:val="003399"/>
          <w:sz w:val="28"/>
          <w:szCs w:val="28"/>
        </w:rPr>
        <w:t>邮寄。</w:t>
      </w:r>
    </w:p>
    <w:tbl>
      <w:tblPr>
        <w:tblStyle w:val="a7"/>
        <w:tblW w:w="9913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4394"/>
        <w:gridCol w:w="1428"/>
        <w:gridCol w:w="982"/>
      </w:tblGrid>
      <w:tr w:rsidR="00580FC7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Default="00AA0AB5" w:rsidP="00D10C82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学院名称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Default="00AA0AB5" w:rsidP="00D10C82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所在校区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Default="00AA0AB5" w:rsidP="00D10C82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Default="00AA0AB5" w:rsidP="00D10C82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Default="00AA0AB5" w:rsidP="00580FC7">
            <w:pPr>
              <w:snapToGrid w:val="0"/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联</w:t>
            </w:r>
            <w:r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  <w:t>系人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spacing w:line="320" w:lineRule="exact"/>
              <w:jc w:val="center"/>
              <w:rPr>
                <w:rFonts w:ascii="ˎ̥" w:eastAsia="ˎ̥" w:hAnsi="ˎ̥" w:hint="eastAsia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海洋与大气学院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spacing w:line="320" w:lineRule="exact"/>
              <w:jc w:val="center"/>
              <w:rPr>
                <w:rFonts w:ascii="ˎ̥" w:eastAsia="ˎ̥" w:hAnsi="ˎ̥" w:hint="eastAsia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spacing w:line="320" w:lineRule="exact"/>
              <w:jc w:val="left"/>
              <w:rPr>
                <w:rFonts w:ascii="ˎ̥" w:eastAsia="ˎ̥" w:hAnsi="ˎ̥" w:hint="eastAsia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号海洋与大气学院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32</w:t>
            </w:r>
            <w:r w:rsidR="00D50B12" w:rsidRPr="00D50B12">
              <w:rPr>
                <w:rFonts w:ascii="ˎ̥" w:eastAsia="ˎ̥" w:hAnsi="ˎ̥"/>
                <w:color w:val="000000"/>
                <w:sz w:val="20"/>
                <w:szCs w:val="20"/>
              </w:rPr>
              <w:t>9</w:t>
            </w:r>
            <w:r w:rsidR="00D50B12"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D10C82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</w:t>
            </w:r>
            <w:r w:rsidR="00AA0AB5">
              <w:rPr>
                <w:rFonts w:ascii="ˎ̥" w:eastAsia="ˎ̥" w:hAnsi="ˎ̥"/>
                <w:color w:val="000000"/>
                <w:sz w:val="20"/>
                <w:szCs w:val="20"/>
              </w:rPr>
              <w:t>66782371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窦老师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spacing w:line="320" w:lineRule="exact"/>
              <w:jc w:val="center"/>
              <w:rPr>
                <w:rFonts w:ascii="ˎ̥" w:eastAsia="ˎ̥" w:hAnsi="ˎ̥" w:hint="eastAsia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信息科学与工程学部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号信息科学与工程学部北楼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A411</w:t>
            </w:r>
            <w:r w:rsidR="00D50B12"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0532-66781262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化学化工学院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号化学化工学院</w:t>
            </w:r>
            <w:proofErr w:type="gramStart"/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化学楼</w:t>
            </w:r>
            <w:proofErr w:type="gramEnd"/>
            <w:r>
              <w:rPr>
                <w:rFonts w:ascii="ˎ̥" w:eastAsia="ˎ̥" w:hAnsi="ˎ̥"/>
                <w:color w:val="000000"/>
                <w:sz w:val="20"/>
                <w:szCs w:val="20"/>
              </w:rPr>
              <w:t>2-211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0532-66782605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海洋地球科学学院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号海洋地球科学学院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B203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0532-66782461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水产学院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鱼山校区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青岛市鱼山路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号中国海洋大学水产</w:t>
            </w:r>
            <w:proofErr w:type="gramStart"/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学院铭史楼</w:t>
            </w:r>
            <w:proofErr w:type="gramEnd"/>
            <w:r>
              <w:rPr>
                <w:rFonts w:ascii="ˎ̥" w:eastAsia="ˎ̥" w:hAnsi="ˎ̥"/>
                <w:color w:val="000000"/>
                <w:sz w:val="20"/>
                <w:szCs w:val="20"/>
              </w:rPr>
              <w:t>204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0532-82032973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海洋生命学院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鱼山校区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青岛市鱼山路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号海洋生命学院科学馆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107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0532-82031601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白老师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鱼山校区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青岛市鱼山路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号食品科学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与工程学院六二楼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101 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0532-82031639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医药学院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鱼山校区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青岛市鱼山路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号医药学院地质馆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0532-82031901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号工程学院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3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号楼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B302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0532-66781103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号环境科学与工程学院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A306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0532-66782058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号数</w:t>
            </w:r>
            <w:proofErr w:type="gramStart"/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学科学</w:t>
            </w:r>
            <w:proofErr w:type="gramEnd"/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415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0532-66787211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号管理学院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116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0532-66786292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丁老师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号经济学院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243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0532-66781951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牛老师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号外国语学院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115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0532-66787319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580FC7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文学与新闻传播学院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CB75B1" w:rsidRDefault="00AA0AB5" w:rsidP="00CB75B1">
            <w:pPr>
              <w:pStyle w:val="paragraph"/>
              <w:spacing w:before="0" w:beforeAutospacing="0" w:after="0" w:afterAutospacing="0" w:line="320" w:lineRule="atLeast"/>
            </w:pPr>
            <w:r w:rsidRPr="00D50B12">
              <w:rPr>
                <w:rFonts w:hint="eastAsia"/>
                <w:color w:val="000000"/>
                <w:sz w:val="20"/>
                <w:szCs w:val="20"/>
              </w:rPr>
              <w:t>青岛市松岭路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hint="eastAsia"/>
                <w:color w:val="000000"/>
                <w:sz w:val="20"/>
                <w:szCs w:val="20"/>
              </w:rPr>
              <w:t>号</w:t>
            </w:r>
            <w:r w:rsidR="00CB75B1">
              <w:rPr>
                <w:rFonts w:hint="eastAsia"/>
                <w:color w:val="000000"/>
                <w:sz w:val="20"/>
                <w:szCs w:val="20"/>
              </w:rPr>
              <w:t>文学与新闻传播学院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310</w:t>
            </w:r>
            <w:r w:rsidRPr="00D50B12"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0532-66787202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spacing w:line="320" w:lineRule="exact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桑老师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号法学院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105-5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D50B12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>0532-</w:t>
            </w:r>
            <w:r w:rsidR="00AA0AB5" w:rsidRPr="00D50B12">
              <w:rPr>
                <w:rFonts w:ascii="ˎ̥" w:eastAsia="ˎ̥" w:hAnsi="ˎ̥"/>
                <w:color w:val="000000"/>
                <w:sz w:val="20"/>
                <w:szCs w:val="20"/>
              </w:rPr>
              <w:t>66781763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姜老师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材料科学与工程学院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号材料科学与工程学院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206A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0532-66781690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号马克思主义学院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220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0532-66787262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基础教学中心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号基础教学中心办公楼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317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0532-66787105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会计硕士教育中心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号管理学院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507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 xml:space="preserve"> 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0532-66782150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张老师</w:t>
            </w:r>
          </w:p>
        </w:tc>
      </w:tr>
      <w:tr w:rsidR="00580FC7" w:rsidRPr="00D50B12" w:rsidTr="00CB75B1">
        <w:trPr>
          <w:trHeight w:val="2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国际事务与公共管理学院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崂山校区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>
            <w:pPr>
              <w:snapToGrid w:val="0"/>
              <w:jc w:val="left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青岛市松岭路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>238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号国际事务与公共管理学院</w:t>
            </w:r>
            <w:bookmarkStart w:id="0" w:name="_GoBack"/>
            <w:bookmarkEnd w:id="0"/>
            <w:r>
              <w:rPr>
                <w:rFonts w:ascii="ˎ̥" w:eastAsia="ˎ̥" w:hAnsi="ˎ̥"/>
                <w:color w:val="000000"/>
                <w:sz w:val="20"/>
                <w:szCs w:val="20"/>
              </w:rPr>
              <w:t>233</w:t>
            </w: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室</w:t>
            </w:r>
            <w:r>
              <w:rPr>
                <w:rFonts w:ascii="ˎ̥" w:eastAsia="ˎ̥" w:hAnsi="ˎ̥"/>
                <w:color w:val="000000"/>
                <w:sz w:val="20"/>
                <w:szCs w:val="20"/>
              </w:rPr>
              <w:t xml:space="preserve"> </w:t>
            </w:r>
            <w:r w:rsidRPr="00D50B12">
              <w:rPr>
                <w:rFonts w:ascii="ˎ̥" w:eastAsia="ˎ̥" w:hAnsi="ˎ̥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D10C82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>
              <w:rPr>
                <w:rFonts w:ascii="ˎ̥" w:eastAsia="ˎ̥" w:hAnsi="ˎ̥"/>
                <w:color w:val="000000"/>
                <w:sz w:val="20"/>
                <w:szCs w:val="20"/>
              </w:rPr>
              <w:t>0532-66787553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734" w:rsidRPr="00D50B12" w:rsidRDefault="00AA0AB5" w:rsidP="00580FC7">
            <w:pPr>
              <w:snapToGrid w:val="0"/>
              <w:jc w:val="center"/>
              <w:rPr>
                <w:rFonts w:ascii="ˎ̥" w:eastAsia="ˎ̥" w:hAnsi="ˎ̥"/>
                <w:color w:val="000000"/>
                <w:sz w:val="20"/>
                <w:szCs w:val="20"/>
              </w:rPr>
            </w:pPr>
            <w:r w:rsidRPr="00D50B1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齐老师</w:t>
            </w:r>
          </w:p>
        </w:tc>
      </w:tr>
    </w:tbl>
    <w:p w:rsidR="00C56734" w:rsidRPr="00D50B12" w:rsidRDefault="00C56734">
      <w:pPr>
        <w:snapToGrid w:val="0"/>
        <w:spacing w:before="60" w:after="60" w:line="312" w:lineRule="auto"/>
        <w:jc w:val="left"/>
        <w:rPr>
          <w:rFonts w:ascii="ˎ̥" w:eastAsia="ˎ̥" w:hAnsi="ˎ̥"/>
          <w:color w:val="000000"/>
          <w:sz w:val="20"/>
          <w:szCs w:val="20"/>
        </w:rPr>
      </w:pPr>
    </w:p>
    <w:sectPr w:rsidR="00C56734" w:rsidRPr="00D50B12" w:rsidSect="00D50B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0D2B65"/>
    <w:rsid w:val="00216EB9"/>
    <w:rsid w:val="00580FC7"/>
    <w:rsid w:val="0059531B"/>
    <w:rsid w:val="00616505"/>
    <w:rsid w:val="0062213C"/>
    <w:rsid w:val="00633F40"/>
    <w:rsid w:val="006549AD"/>
    <w:rsid w:val="0068125F"/>
    <w:rsid w:val="00684D9C"/>
    <w:rsid w:val="00A60633"/>
    <w:rsid w:val="00AA0AB5"/>
    <w:rsid w:val="00BA0C1A"/>
    <w:rsid w:val="00C061CB"/>
    <w:rsid w:val="00C56734"/>
    <w:rsid w:val="00C604EC"/>
    <w:rsid w:val="00CB75B1"/>
    <w:rsid w:val="00D10C82"/>
    <w:rsid w:val="00D50B12"/>
    <w:rsid w:val="00E26251"/>
    <w:rsid w:val="00EA1EE8"/>
    <w:rsid w:val="00F53662"/>
    <w:rsid w:val="00FB304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6E80FFB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B75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B75B1"/>
    <w:rPr>
      <w:kern w:val="2"/>
      <w:sz w:val="18"/>
      <w:szCs w:val="18"/>
    </w:rPr>
  </w:style>
  <w:style w:type="paragraph" w:customStyle="1" w:styleId="paragraph">
    <w:name w:val="paragraph"/>
    <w:basedOn w:val="a"/>
    <w:rsid w:val="00CB7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0030F-CBEF-4247-84AF-E693F69522D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Administrator</cp:lastModifiedBy>
  <cp:revision>31</cp:revision>
  <cp:lastPrinted>2021-10-19T01:17:00Z</cp:lastPrinted>
  <dcterms:created xsi:type="dcterms:W3CDTF">2017-01-10T09:10:00Z</dcterms:created>
  <dcterms:modified xsi:type="dcterms:W3CDTF">2021-10-19T02:45:00Z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