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31" w:rsidRDefault="003A6C3F" w:rsidP="00193547">
      <w:pPr>
        <w:spacing w:beforeLines="50" w:afterLines="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中国海洋大学</w:t>
      </w:r>
      <w:r w:rsidR="009A2587">
        <w:rPr>
          <w:rFonts w:hint="eastAsia"/>
          <w:sz w:val="32"/>
          <w:szCs w:val="32"/>
        </w:rPr>
        <w:t>201</w:t>
      </w:r>
      <w:r w:rsidR="009A2587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年非全日制考生</w:t>
      </w:r>
      <w:r w:rsidR="00B61DD6">
        <w:rPr>
          <w:rFonts w:hint="eastAsia"/>
          <w:sz w:val="32"/>
          <w:szCs w:val="32"/>
        </w:rPr>
        <w:t>住宿</w:t>
      </w:r>
      <w:r>
        <w:rPr>
          <w:rFonts w:hint="eastAsia"/>
          <w:sz w:val="32"/>
          <w:szCs w:val="32"/>
        </w:rPr>
        <w:t>申请表</w:t>
      </w:r>
    </w:p>
    <w:tbl>
      <w:tblPr>
        <w:tblW w:w="8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68"/>
        <w:gridCol w:w="2192"/>
        <w:gridCol w:w="2192"/>
        <w:gridCol w:w="2192"/>
      </w:tblGrid>
      <w:tr w:rsidR="00FF0731">
        <w:trPr>
          <w:cantSplit/>
          <w:trHeight w:val="409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09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拟录取专业代码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拟录取专业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09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09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邮箱地址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lang w:val="zh-CN"/>
              </w:rPr>
              <w:t>毕业学校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21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毕业年月</w:t>
            </w:r>
          </w:p>
        </w:tc>
        <w:tc>
          <w:tcPr>
            <w:tcW w:w="2192" w:type="dxa"/>
            <w:vAlign w:val="center"/>
          </w:tcPr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21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档案所在单位</w:t>
            </w:r>
          </w:p>
        </w:tc>
        <w:tc>
          <w:tcPr>
            <w:tcW w:w="6576" w:type="dxa"/>
            <w:gridSpan w:val="3"/>
            <w:vAlign w:val="center"/>
          </w:tcPr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21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档案所在单位地址</w:t>
            </w:r>
          </w:p>
        </w:tc>
        <w:tc>
          <w:tcPr>
            <w:tcW w:w="6576" w:type="dxa"/>
            <w:gridSpan w:val="3"/>
            <w:vAlign w:val="center"/>
          </w:tcPr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21"/>
          <w:jc w:val="center"/>
        </w:trPr>
        <w:tc>
          <w:tcPr>
            <w:tcW w:w="8944" w:type="dxa"/>
            <w:gridSpan w:val="4"/>
            <w:vAlign w:val="center"/>
          </w:tcPr>
          <w:p w:rsidR="00FF0731" w:rsidRDefault="003A6C3F" w:rsidP="00193547">
            <w:pPr>
              <w:spacing w:beforeLines="100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本人为（毕业学校名称）应届本科毕业生，未与其他单位签订就业协议，申请</w:t>
            </w:r>
            <w:r w:rsidR="00B61DD6">
              <w:rPr>
                <w:rFonts w:ascii="仿宋_GB2312" w:hint="eastAsia"/>
                <w:sz w:val="24"/>
              </w:rPr>
              <w:t>住宿，并</w:t>
            </w:r>
            <w:r>
              <w:rPr>
                <w:rFonts w:ascii="仿宋_GB2312" w:hint="eastAsia"/>
                <w:sz w:val="24"/>
              </w:rPr>
              <w:t>将个人档案调入中国海洋大学。</w:t>
            </w:r>
          </w:p>
          <w:p w:rsidR="00FF0731" w:rsidRDefault="00FF0731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FF0731" w:rsidRDefault="003D797E">
            <w:pPr>
              <w:ind w:firstLineChars="200" w:firstLine="480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 xml:space="preserve">                                             </w:t>
            </w:r>
            <w:r w:rsidR="003A6C3F">
              <w:rPr>
                <w:rFonts w:ascii="仿宋_GB2312" w:hint="eastAsia"/>
                <w:sz w:val="24"/>
              </w:rPr>
              <w:t>申请人签字：</w:t>
            </w:r>
          </w:p>
          <w:p w:rsidR="00FF0731" w:rsidRDefault="003D797E">
            <w:pPr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 w:rsidR="003A6C3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3A6C3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3A6C3F">
              <w:rPr>
                <w:rFonts w:hint="eastAsia"/>
                <w:sz w:val="24"/>
              </w:rPr>
              <w:t>日</w:t>
            </w:r>
          </w:p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F0731">
        <w:trPr>
          <w:cantSplit/>
          <w:trHeight w:val="421"/>
          <w:jc w:val="center"/>
        </w:trPr>
        <w:tc>
          <w:tcPr>
            <w:tcW w:w="2368" w:type="dxa"/>
            <w:vAlign w:val="center"/>
          </w:tcPr>
          <w:p w:rsidR="00FF0731" w:rsidRDefault="003A6C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档案所在单位意见</w:t>
            </w:r>
          </w:p>
        </w:tc>
        <w:tc>
          <w:tcPr>
            <w:tcW w:w="6576" w:type="dxa"/>
            <w:gridSpan w:val="3"/>
            <w:vAlign w:val="center"/>
          </w:tcPr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FF0731" w:rsidRDefault="003A6C3F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以上信息是否属实？</w:t>
            </w:r>
          </w:p>
          <w:p w:rsidR="00FF0731" w:rsidRDefault="00FF0731">
            <w:pPr>
              <w:jc w:val="center"/>
              <w:rPr>
                <w:sz w:val="24"/>
              </w:rPr>
            </w:pPr>
          </w:p>
          <w:p w:rsidR="00FF0731" w:rsidRDefault="00FF0731">
            <w:pPr>
              <w:jc w:val="center"/>
              <w:rPr>
                <w:sz w:val="24"/>
              </w:rPr>
            </w:pPr>
          </w:p>
          <w:p w:rsidR="00FF0731" w:rsidRDefault="003A6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负责人签字：（单位盖章）</w:t>
            </w:r>
          </w:p>
          <w:p w:rsidR="00FF0731" w:rsidRDefault="003D797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="003A6C3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3A6C3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3A6C3F">
              <w:rPr>
                <w:rFonts w:hint="eastAsia"/>
                <w:sz w:val="24"/>
              </w:rPr>
              <w:t>日</w:t>
            </w:r>
          </w:p>
          <w:p w:rsidR="00FF0731" w:rsidRDefault="00FF07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93547" w:rsidRDefault="00193547" w:rsidP="00193547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非全日制未就业的应届本科毕业生可申请住宿。请将该表以图片格式于2018年5月</w:t>
      </w:r>
      <w:r>
        <w:rPr>
          <w:rFonts w:ascii="仿宋_GB2312" w:eastAsia="仿宋_GB2312" w:hAnsi="仿宋_GB2312" w:cs="仿宋_GB2312"/>
          <w:sz w:val="24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日前发送到</w:t>
      </w:r>
      <w:r>
        <w:rPr>
          <w:rFonts w:ascii="仿宋_GB2312" w:eastAsia="仿宋_GB2312" w:hAnsi="仿宋_GB2312" w:cs="仿宋_GB2312"/>
          <w:sz w:val="24"/>
          <w:shd w:val="clear" w:color="auto" w:fill="FFFFFF"/>
        </w:rPr>
        <w:t>gdsy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@ouc.edu.cn，邮件主题：XXX</w:t>
      </w:r>
      <w:r>
        <w:rPr>
          <w:rFonts w:ascii="仿宋_GB2312" w:eastAsia="仿宋_GB2312" w:hAnsi="仿宋_GB2312" w:cs="仿宋_GB2312" w:hint="eastAsia"/>
          <w:sz w:val="24"/>
        </w:rPr>
        <w:t>档案调取申请表。审核通过的考生随录取通知书发放调档函，档案调入我校后可安排住宿。</w:t>
      </w:r>
    </w:p>
    <w:p w:rsidR="00FF0731" w:rsidRDefault="00FF0731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sectPr w:rsidR="00FF0731" w:rsidSect="0009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F8" w:rsidRDefault="005974F8" w:rsidP="00360BB8">
      <w:r>
        <w:separator/>
      </w:r>
    </w:p>
  </w:endnote>
  <w:endnote w:type="continuationSeparator" w:id="1">
    <w:p w:rsidR="005974F8" w:rsidRDefault="005974F8" w:rsidP="0036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F8" w:rsidRDefault="005974F8" w:rsidP="00360BB8">
      <w:r>
        <w:separator/>
      </w:r>
    </w:p>
  </w:footnote>
  <w:footnote w:type="continuationSeparator" w:id="1">
    <w:p w:rsidR="005974F8" w:rsidRDefault="005974F8" w:rsidP="00360BB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刘海波">
    <w15:presenceInfo w15:providerId="None" w15:userId="刘海波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731"/>
    <w:rsid w:val="000122C4"/>
    <w:rsid w:val="00091266"/>
    <w:rsid w:val="00183419"/>
    <w:rsid w:val="00193547"/>
    <w:rsid w:val="002B1CF9"/>
    <w:rsid w:val="002B55EC"/>
    <w:rsid w:val="00360BB8"/>
    <w:rsid w:val="003A6C3F"/>
    <w:rsid w:val="003D797E"/>
    <w:rsid w:val="005974F8"/>
    <w:rsid w:val="0079616D"/>
    <w:rsid w:val="008E358B"/>
    <w:rsid w:val="009A2587"/>
    <w:rsid w:val="00B61DD6"/>
    <w:rsid w:val="00C30E29"/>
    <w:rsid w:val="00C35EBF"/>
    <w:rsid w:val="00DE5318"/>
    <w:rsid w:val="00F94562"/>
    <w:rsid w:val="00FF0731"/>
    <w:rsid w:val="0F0C3167"/>
    <w:rsid w:val="1F1F7027"/>
    <w:rsid w:val="2BA84CCC"/>
    <w:rsid w:val="32CF4122"/>
    <w:rsid w:val="372B5A82"/>
    <w:rsid w:val="43D47802"/>
    <w:rsid w:val="48F97A6D"/>
    <w:rsid w:val="4DC51153"/>
    <w:rsid w:val="4DCA1B0C"/>
    <w:rsid w:val="4EBF0BA2"/>
    <w:rsid w:val="5D9F7DBB"/>
    <w:rsid w:val="6D54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912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BB8"/>
    <w:rPr>
      <w:kern w:val="2"/>
      <w:sz w:val="18"/>
      <w:szCs w:val="18"/>
    </w:rPr>
  </w:style>
  <w:style w:type="paragraph" w:styleId="a5">
    <w:name w:val="footer"/>
    <w:basedOn w:val="a"/>
    <w:link w:val="Char0"/>
    <w:rsid w:val="0036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BB8"/>
    <w:rPr>
      <w:kern w:val="2"/>
      <w:sz w:val="18"/>
      <w:szCs w:val="18"/>
    </w:rPr>
  </w:style>
  <w:style w:type="paragraph" w:styleId="a6">
    <w:name w:val="Balloon Text"/>
    <w:basedOn w:val="a"/>
    <w:link w:val="Char1"/>
    <w:rsid w:val="001935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35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B8F18B-FB24-4704-8DD6-DFC5FE647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qdqnzkq3</dc:creator>
  <cp:lastModifiedBy>wyj</cp:lastModifiedBy>
  <cp:revision>12</cp:revision>
  <dcterms:created xsi:type="dcterms:W3CDTF">2018-05-10T03:40:00Z</dcterms:created>
  <dcterms:modified xsi:type="dcterms:W3CDTF">2018-05-14T05:32:00Z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